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16" w:rsidRDefault="00190F8C" w:rsidP="00DE10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СПИСЪК НА ПЛОЩАДКИТЕ ЗА ИГРА</w:t>
      </w:r>
      <w:r w:rsidR="00451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016">
        <w:rPr>
          <w:rFonts w:ascii="Times New Roman" w:hAnsi="Times New Roman" w:cs="Times New Roman"/>
          <w:b/>
          <w:sz w:val="24"/>
          <w:szCs w:val="24"/>
        </w:rPr>
        <w:t>НА ТЕРИТОРИЯТА НА ОБЩИНА ГУЛЯНЦИ</w:t>
      </w:r>
    </w:p>
    <w:p w:rsidR="00190F8C" w:rsidRDefault="00190F8C" w:rsidP="00190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F8C" w:rsidRDefault="00190F8C" w:rsidP="00190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7336"/>
      </w:tblGrid>
      <w:tr w:rsidR="00190F8C" w:rsidTr="0014657B">
        <w:tc>
          <w:tcPr>
            <w:tcW w:w="704" w:type="dxa"/>
          </w:tcPr>
          <w:p w:rsidR="00190F8C" w:rsidRDefault="005C7F97" w:rsidP="0019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по ред</w:t>
            </w:r>
          </w:p>
        </w:tc>
        <w:tc>
          <w:tcPr>
            <w:tcW w:w="5954" w:type="dxa"/>
          </w:tcPr>
          <w:p w:rsidR="005C7F97" w:rsidRDefault="005C7F97" w:rsidP="005C7F9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5C7F97" w:rsidRPr="0014657B" w:rsidRDefault="005C7F97" w:rsidP="005C7F9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Съоръжение</w:t>
            </w:r>
          </w:p>
        </w:tc>
        <w:tc>
          <w:tcPr>
            <w:tcW w:w="7336" w:type="dxa"/>
          </w:tcPr>
          <w:p w:rsidR="00190F8C" w:rsidRDefault="00190F8C" w:rsidP="0019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F97" w:rsidRDefault="005C7F97" w:rsidP="0019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на съоръжението</w:t>
            </w:r>
          </w:p>
        </w:tc>
      </w:tr>
      <w:tr w:rsidR="00190F8C" w:rsidTr="0014657B">
        <w:tc>
          <w:tcPr>
            <w:tcW w:w="704" w:type="dxa"/>
          </w:tcPr>
          <w:p w:rsidR="00190F8C" w:rsidRPr="00367E27" w:rsidRDefault="00367E27" w:rsidP="0019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190F8C" w:rsidRPr="00367E27" w:rsidRDefault="00367E27" w:rsidP="00367E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67E27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190F8C" w:rsidRPr="00367E27" w:rsidRDefault="00367E27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Гулянци, парк</w:t>
            </w:r>
            <w:r w:rsidR="00740DAD">
              <w:rPr>
                <w:rFonts w:ascii="Times New Roman" w:hAnsi="Times New Roman" w:cs="Times New Roman"/>
                <w:sz w:val="24"/>
                <w:szCs w:val="24"/>
              </w:rPr>
              <w:t xml:space="preserve"> пл. Свобода</w:t>
            </w:r>
            <w:r w:rsidR="00C52C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2CF7" w:rsidRPr="00C52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</w:t>
            </w:r>
            <w:r w:rsidR="00C52CF7" w:rsidRPr="00C52C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18099</w:t>
            </w:r>
            <w:r w:rsidR="00C52CF7" w:rsidRPr="00C52CF7">
              <w:rPr>
                <w:rFonts w:ascii="Times New Roman" w:eastAsia="Calibri" w:hAnsi="Times New Roman" w:cs="Times New Roman"/>
                <w:sz w:val="24"/>
                <w:szCs w:val="24"/>
              </w:rPr>
              <w:t>.401.809 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EA0174" w:rsidRDefault="00EA0174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1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EA0174" w:rsidRDefault="00C437CD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447">
              <w:rPr>
                <w:rFonts w:ascii="Times New Roman" w:hAnsi="Times New Roman" w:cs="Times New Roman"/>
                <w:sz w:val="24"/>
                <w:szCs w:val="24"/>
              </w:rPr>
              <w:t xml:space="preserve">р. Гулянци, </w:t>
            </w:r>
            <w:r w:rsidR="00740DAD">
              <w:rPr>
                <w:rFonts w:ascii="Times New Roman" w:hAnsi="Times New Roman" w:cs="Times New Roman"/>
                <w:sz w:val="24"/>
                <w:szCs w:val="24"/>
              </w:rPr>
              <w:t xml:space="preserve">ул. Г.С. Раковски </w:t>
            </w:r>
            <w:r w:rsidR="00E55447">
              <w:rPr>
                <w:rFonts w:ascii="Times New Roman" w:hAnsi="Times New Roman" w:cs="Times New Roman"/>
                <w:sz w:val="24"/>
                <w:szCs w:val="24"/>
              </w:rPr>
              <w:t>до блок 1</w:t>
            </w:r>
            <w:r w:rsidR="00105B05">
              <w:rPr>
                <w:rFonts w:ascii="Times New Roman" w:hAnsi="Times New Roman" w:cs="Times New Roman"/>
                <w:sz w:val="24"/>
                <w:szCs w:val="24"/>
              </w:rPr>
              <w:t>, ПИ 18099.401.1420 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EA0174" w:rsidRDefault="00D2589F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EA0174" w:rsidRDefault="00CC71F5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Гулянци , стадион</w:t>
            </w:r>
            <w:r w:rsidR="00CF4A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4A63">
              <w:t xml:space="preserve"> </w:t>
            </w:r>
            <w:r w:rsidR="00CF4A63">
              <w:rPr>
                <w:rFonts w:ascii="Times New Roman" w:hAnsi="Times New Roman" w:cs="Times New Roman"/>
                <w:sz w:val="24"/>
                <w:szCs w:val="24"/>
              </w:rPr>
              <w:t>ПИ 18099.401.1334</w:t>
            </w:r>
            <w:r w:rsidR="00CF4A63" w:rsidRPr="00817F76">
              <w:rPr>
                <w:rFonts w:ascii="Times New Roman" w:hAnsi="Times New Roman" w:cs="Times New Roman"/>
                <w:sz w:val="24"/>
                <w:szCs w:val="24"/>
              </w:rPr>
              <w:t xml:space="preserve"> по КККР</w:t>
            </w:r>
          </w:p>
        </w:tc>
      </w:tr>
      <w:tr w:rsidR="00AB4C56" w:rsidTr="0014657B">
        <w:tc>
          <w:tcPr>
            <w:tcW w:w="704" w:type="dxa"/>
          </w:tcPr>
          <w:p w:rsidR="00AB4C56" w:rsidRDefault="00342A55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AB4C56" w:rsidRPr="00643C98" w:rsidRDefault="009C5212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AB4C56" w:rsidRDefault="00AF55FC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гр. Гулянци ул. „Христо Смирненски“ № 15, ПИ 18099.401.2007 </w:t>
            </w:r>
            <w:r w:rsidRPr="00C52CF7">
              <w:rPr>
                <w:rFonts w:ascii="Times New Roman" w:eastAsia="Calibri" w:hAnsi="Times New Roman" w:cs="Times New Roman"/>
                <w:sz w:val="24"/>
                <w:szCs w:val="24"/>
              </w:rPr>
              <w:t>по КККР</w:t>
            </w:r>
          </w:p>
        </w:tc>
      </w:tr>
      <w:tr w:rsidR="00AB4C56" w:rsidTr="0014657B">
        <w:tc>
          <w:tcPr>
            <w:tcW w:w="704" w:type="dxa"/>
          </w:tcPr>
          <w:p w:rsidR="00AB4C56" w:rsidRDefault="00342A55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AB4C56" w:rsidRPr="00643C98" w:rsidRDefault="009C5212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AB4C56" w:rsidRDefault="00AF55FC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Гулянци ул. „Иван Асен ІІ“, ПИ 18099.401.1785 по КККР</w:t>
            </w:r>
          </w:p>
        </w:tc>
      </w:tr>
      <w:tr w:rsidR="00AB4C56" w:rsidTr="0014657B">
        <w:tc>
          <w:tcPr>
            <w:tcW w:w="704" w:type="dxa"/>
          </w:tcPr>
          <w:p w:rsidR="00AB4C56" w:rsidRDefault="00342A55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AB4C56" w:rsidRPr="00643C98" w:rsidRDefault="009C5212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AB4C56" w:rsidRDefault="007D6822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 Гулянци ул. „Средна гора“, ПИ 18099.401.1650 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EA0174" w:rsidRDefault="00342A55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EA0174" w:rsidRDefault="00E84C4B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71F5">
              <w:rPr>
                <w:rFonts w:ascii="Times New Roman" w:hAnsi="Times New Roman" w:cs="Times New Roman"/>
                <w:sz w:val="24"/>
                <w:szCs w:val="24"/>
              </w:rPr>
              <w:t>. Брест, площад</w:t>
            </w:r>
            <w:r w:rsidR="00C11DCB">
              <w:rPr>
                <w:rFonts w:ascii="Times New Roman" w:hAnsi="Times New Roman" w:cs="Times New Roman"/>
                <w:sz w:val="24"/>
                <w:szCs w:val="24"/>
              </w:rPr>
              <w:t xml:space="preserve"> Демокрация</w:t>
            </w:r>
            <w:r w:rsidR="000A44CC">
              <w:rPr>
                <w:rFonts w:ascii="Times New Roman" w:hAnsi="Times New Roman" w:cs="Times New Roman"/>
                <w:sz w:val="24"/>
                <w:szCs w:val="24"/>
              </w:rPr>
              <w:t>, ПИ 06402.501.898 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EA0174" w:rsidRDefault="00342A55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EA0174" w:rsidRDefault="00E84C4B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4200">
              <w:rPr>
                <w:rFonts w:ascii="Times New Roman" w:hAnsi="Times New Roman" w:cs="Times New Roman"/>
                <w:sz w:val="24"/>
                <w:szCs w:val="24"/>
              </w:rPr>
              <w:t xml:space="preserve">. Милковица, </w:t>
            </w:r>
            <w:r w:rsidR="00CC71F5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 w:rsidR="000A44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2C19">
              <w:rPr>
                <w:rFonts w:ascii="Times New Roman" w:hAnsi="Times New Roman" w:cs="Times New Roman"/>
                <w:sz w:val="24"/>
                <w:szCs w:val="24"/>
              </w:rPr>
              <w:t xml:space="preserve">ПИ </w:t>
            </w:r>
            <w:r w:rsidR="000A44CC">
              <w:rPr>
                <w:rFonts w:ascii="Times New Roman" w:hAnsi="Times New Roman" w:cs="Times New Roman"/>
                <w:sz w:val="24"/>
                <w:szCs w:val="24"/>
              </w:rPr>
              <w:t>48204.501.549 по КККР</w:t>
            </w:r>
          </w:p>
        </w:tc>
      </w:tr>
      <w:tr w:rsidR="00284AB3" w:rsidTr="0014657B">
        <w:tc>
          <w:tcPr>
            <w:tcW w:w="704" w:type="dxa"/>
          </w:tcPr>
          <w:p w:rsidR="00284AB3" w:rsidRDefault="00A9140C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284AB3" w:rsidRPr="00643C98" w:rsidRDefault="00A9140C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284AB3" w:rsidRDefault="00E34265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Милковица, площадно пространство, ПИ 48204.501.1079 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EA0174" w:rsidRDefault="006C7A7A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EA0174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0BE3">
              <w:rPr>
                <w:rFonts w:ascii="Times New Roman" w:hAnsi="Times New Roman" w:cs="Times New Roman"/>
                <w:sz w:val="24"/>
                <w:szCs w:val="24"/>
              </w:rPr>
              <w:t>. Дъбован, площад</w:t>
            </w:r>
            <w:r w:rsidR="00373F2F">
              <w:rPr>
                <w:rFonts w:ascii="Times New Roman" w:hAnsi="Times New Roman" w:cs="Times New Roman"/>
                <w:sz w:val="24"/>
                <w:szCs w:val="24"/>
              </w:rPr>
              <w:t>, в ПИ</w:t>
            </w:r>
            <w:r w:rsidR="00C6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F2F">
              <w:rPr>
                <w:rFonts w:ascii="Times New Roman" w:hAnsi="Times New Roman" w:cs="Times New Roman"/>
                <w:sz w:val="24"/>
                <w:szCs w:val="24"/>
              </w:rPr>
              <w:t xml:space="preserve">24308.501.743 </w:t>
            </w:r>
            <w:r w:rsidR="00C6687E">
              <w:rPr>
                <w:rFonts w:ascii="Times New Roman" w:hAnsi="Times New Roman" w:cs="Times New Roman"/>
                <w:sz w:val="24"/>
                <w:szCs w:val="24"/>
              </w:rPr>
              <w:t>по КККР</w:t>
            </w:r>
          </w:p>
        </w:tc>
      </w:tr>
      <w:tr w:rsidR="00EA0174" w:rsidTr="0014657B">
        <w:tc>
          <w:tcPr>
            <w:tcW w:w="704" w:type="dxa"/>
          </w:tcPr>
          <w:p w:rsidR="00EA0174" w:rsidRPr="00CA071F" w:rsidRDefault="006C7A7A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82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EA0174" w:rsidRDefault="00EA0174" w:rsidP="00EA0174">
            <w:pPr>
              <w:jc w:val="center"/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EA0174" w:rsidRPr="00594805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805" w:rsidRPr="00594805">
              <w:rPr>
                <w:rFonts w:ascii="Times New Roman" w:hAnsi="Times New Roman" w:cs="Times New Roman"/>
                <w:sz w:val="24"/>
                <w:szCs w:val="24"/>
              </w:rPr>
              <w:t>. Искър, площад</w:t>
            </w:r>
            <w:r w:rsidR="002D24B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="008C7A1F">
              <w:rPr>
                <w:rFonts w:ascii="Times New Roman" w:hAnsi="Times New Roman" w:cs="Times New Roman"/>
                <w:sz w:val="24"/>
                <w:szCs w:val="24"/>
              </w:rPr>
              <w:t>ПИ 14888.501.113 по КККР</w:t>
            </w:r>
          </w:p>
        </w:tc>
      </w:tr>
      <w:tr w:rsidR="007C496D" w:rsidTr="0014657B">
        <w:tc>
          <w:tcPr>
            <w:tcW w:w="704" w:type="dxa"/>
          </w:tcPr>
          <w:p w:rsidR="007C496D" w:rsidRPr="007C496D" w:rsidRDefault="006C7A7A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C496D" w:rsidRPr="007C496D" w:rsidRDefault="007C496D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7C496D" w:rsidRPr="00594805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805">
              <w:rPr>
                <w:rFonts w:ascii="Times New Roman" w:hAnsi="Times New Roman" w:cs="Times New Roman"/>
                <w:sz w:val="24"/>
                <w:szCs w:val="24"/>
              </w:rPr>
              <w:t>. Крета</w:t>
            </w:r>
            <w:r w:rsidR="00847E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288F">
              <w:rPr>
                <w:rFonts w:ascii="Times New Roman" w:hAnsi="Times New Roman" w:cs="Times New Roman"/>
                <w:sz w:val="24"/>
                <w:szCs w:val="24"/>
              </w:rPr>
              <w:t xml:space="preserve">площад </w:t>
            </w:r>
            <w:r w:rsidR="00847E65">
              <w:rPr>
                <w:rFonts w:ascii="Times New Roman" w:hAnsi="Times New Roman" w:cs="Times New Roman"/>
                <w:sz w:val="24"/>
                <w:szCs w:val="24"/>
              </w:rPr>
              <w:t xml:space="preserve">ПИ </w:t>
            </w:r>
            <w:r w:rsidR="0092755B">
              <w:rPr>
                <w:rFonts w:ascii="Times New Roman" w:hAnsi="Times New Roman" w:cs="Times New Roman"/>
                <w:sz w:val="24"/>
                <w:szCs w:val="24"/>
              </w:rPr>
              <w:t>39712.501.40 по КККР</w:t>
            </w:r>
          </w:p>
        </w:tc>
      </w:tr>
      <w:tr w:rsidR="007C496D" w:rsidTr="0014657B">
        <w:tc>
          <w:tcPr>
            <w:tcW w:w="704" w:type="dxa"/>
          </w:tcPr>
          <w:p w:rsidR="007C496D" w:rsidRPr="007C496D" w:rsidRDefault="006C7A7A" w:rsidP="00EA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C496D" w:rsidRPr="007C496D" w:rsidRDefault="007C496D" w:rsidP="00EA01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7C496D" w:rsidRPr="00594805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805">
              <w:rPr>
                <w:rFonts w:ascii="Times New Roman" w:hAnsi="Times New Roman" w:cs="Times New Roman"/>
                <w:sz w:val="24"/>
                <w:szCs w:val="24"/>
              </w:rPr>
              <w:t>. Ленково, парк</w:t>
            </w:r>
            <w:r w:rsidR="00F6765C">
              <w:rPr>
                <w:rFonts w:ascii="Times New Roman" w:hAnsi="Times New Roman" w:cs="Times New Roman"/>
                <w:sz w:val="24"/>
                <w:szCs w:val="24"/>
              </w:rPr>
              <w:t>, ПИ 43284.500.335 по КККР</w:t>
            </w:r>
          </w:p>
        </w:tc>
      </w:tr>
      <w:tr w:rsidR="007C496D" w:rsidTr="0014657B">
        <w:tc>
          <w:tcPr>
            <w:tcW w:w="704" w:type="dxa"/>
          </w:tcPr>
          <w:p w:rsidR="007C496D" w:rsidRPr="007C496D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C496D" w:rsidRDefault="007C496D" w:rsidP="007C496D">
            <w:pPr>
              <w:jc w:val="center"/>
            </w:pPr>
            <w:r w:rsidRPr="00E80644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7C496D" w:rsidRPr="00594805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56B2">
              <w:rPr>
                <w:rFonts w:ascii="Times New Roman" w:hAnsi="Times New Roman" w:cs="Times New Roman"/>
                <w:sz w:val="24"/>
                <w:szCs w:val="24"/>
              </w:rPr>
              <w:t>. Загражден, площад</w:t>
            </w:r>
            <w:r w:rsidR="00D15C01">
              <w:rPr>
                <w:rFonts w:ascii="Times New Roman" w:hAnsi="Times New Roman" w:cs="Times New Roman"/>
                <w:sz w:val="24"/>
                <w:szCs w:val="24"/>
              </w:rPr>
              <w:t>, ПИ 30199.101.607 по  КККР</w:t>
            </w:r>
          </w:p>
        </w:tc>
      </w:tr>
      <w:tr w:rsidR="007C496D" w:rsidTr="0014657B">
        <w:tc>
          <w:tcPr>
            <w:tcW w:w="704" w:type="dxa"/>
          </w:tcPr>
          <w:p w:rsidR="007C496D" w:rsidRPr="007C496D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C496D" w:rsidRDefault="007C496D" w:rsidP="007C496D">
            <w:pPr>
              <w:jc w:val="center"/>
            </w:pPr>
            <w:r w:rsidRPr="00E80644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7C496D" w:rsidRPr="00594805" w:rsidRDefault="0076720F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0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2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A9">
              <w:rPr>
                <w:rFonts w:ascii="Times New Roman" w:hAnsi="Times New Roman" w:cs="Times New Roman"/>
                <w:sz w:val="24"/>
                <w:szCs w:val="24"/>
              </w:rPr>
              <w:t>Сомовит, площад</w:t>
            </w:r>
            <w:r w:rsidR="007839A2">
              <w:rPr>
                <w:rFonts w:ascii="Times New Roman" w:hAnsi="Times New Roman" w:cs="Times New Roman"/>
                <w:sz w:val="24"/>
                <w:szCs w:val="24"/>
              </w:rPr>
              <w:t>, ПИ 68045.401.37 по КККР</w:t>
            </w:r>
          </w:p>
        </w:tc>
      </w:tr>
      <w:tr w:rsidR="007C496D" w:rsidTr="0014657B">
        <w:tc>
          <w:tcPr>
            <w:tcW w:w="704" w:type="dxa"/>
          </w:tcPr>
          <w:p w:rsidR="007C496D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4" w:type="dxa"/>
          </w:tcPr>
          <w:p w:rsidR="007C496D" w:rsidRDefault="007C496D" w:rsidP="007C496D">
            <w:pPr>
              <w:jc w:val="center"/>
            </w:pPr>
            <w:r w:rsidRPr="00E80644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7C496D" w:rsidRPr="00594805" w:rsidRDefault="005F24A8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22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Шияково, парк</w:t>
            </w:r>
            <w:r w:rsidR="00E17EA3">
              <w:rPr>
                <w:rFonts w:ascii="Times New Roman" w:hAnsi="Times New Roman" w:cs="Times New Roman"/>
                <w:sz w:val="24"/>
                <w:szCs w:val="24"/>
              </w:rPr>
              <w:t xml:space="preserve"> в ПИ</w:t>
            </w:r>
            <w:r w:rsidR="00BD0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EA3">
              <w:rPr>
                <w:rFonts w:ascii="Times New Roman" w:hAnsi="Times New Roman" w:cs="Times New Roman"/>
                <w:sz w:val="24"/>
                <w:szCs w:val="24"/>
              </w:rPr>
              <w:t>83394.501.330  по КККР</w:t>
            </w:r>
          </w:p>
        </w:tc>
      </w:tr>
      <w:tr w:rsidR="00DF2021" w:rsidTr="0014657B">
        <w:tc>
          <w:tcPr>
            <w:tcW w:w="704" w:type="dxa"/>
          </w:tcPr>
          <w:p w:rsidR="00DF2021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DF2021" w:rsidRPr="00E80644" w:rsidRDefault="00DF2021" w:rsidP="007C49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0644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DF2021" w:rsidRPr="00D31734" w:rsidRDefault="00B4056C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Гиген</w:t>
            </w:r>
            <w:r w:rsidR="00D31734">
              <w:rPr>
                <w:rFonts w:ascii="Times New Roman" w:hAnsi="Times New Roman" w:cs="Times New Roman"/>
                <w:sz w:val="24"/>
                <w:szCs w:val="24"/>
              </w:rPr>
              <w:t>, площад</w:t>
            </w:r>
            <w:r w:rsidR="00BD04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160">
              <w:rPr>
                <w:rFonts w:ascii="Times New Roman" w:hAnsi="Times New Roman" w:cs="Times New Roman"/>
                <w:sz w:val="24"/>
                <w:szCs w:val="24"/>
              </w:rPr>
              <w:t xml:space="preserve">ПИ 14876.701.1862 </w:t>
            </w:r>
            <w:r w:rsidR="00C26251">
              <w:rPr>
                <w:rFonts w:ascii="Times New Roman" w:hAnsi="Times New Roman" w:cs="Times New Roman"/>
                <w:sz w:val="24"/>
                <w:szCs w:val="24"/>
              </w:rPr>
              <w:t>по КККР</w:t>
            </w:r>
          </w:p>
        </w:tc>
      </w:tr>
      <w:tr w:rsidR="00284AB3" w:rsidTr="0014657B">
        <w:tc>
          <w:tcPr>
            <w:tcW w:w="704" w:type="dxa"/>
          </w:tcPr>
          <w:p w:rsidR="00284AB3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91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284AB3" w:rsidRPr="00E80644" w:rsidRDefault="00A9140C" w:rsidP="007C49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3C98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284AB3" w:rsidRDefault="00B10090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4C7F">
              <w:rPr>
                <w:rFonts w:ascii="Times New Roman" w:hAnsi="Times New Roman" w:cs="Times New Roman"/>
                <w:sz w:val="24"/>
                <w:szCs w:val="24"/>
              </w:rPr>
              <w:t>. Гиген, ПИ 14876.701.1802</w:t>
            </w:r>
            <w:bookmarkStart w:id="0" w:name="_GoBack"/>
            <w:bookmarkEnd w:id="0"/>
            <w:r w:rsidR="005C0A3F">
              <w:rPr>
                <w:rFonts w:ascii="Times New Roman" w:hAnsi="Times New Roman" w:cs="Times New Roman"/>
                <w:sz w:val="24"/>
                <w:szCs w:val="24"/>
              </w:rPr>
              <w:t xml:space="preserve"> по КККР</w:t>
            </w:r>
          </w:p>
        </w:tc>
      </w:tr>
      <w:tr w:rsidR="00DF2021" w:rsidTr="0014657B">
        <w:tc>
          <w:tcPr>
            <w:tcW w:w="704" w:type="dxa"/>
          </w:tcPr>
          <w:p w:rsidR="00DF2021" w:rsidRDefault="006C7A7A" w:rsidP="007C4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DF2021" w:rsidRPr="00E80644" w:rsidRDefault="00DF2021" w:rsidP="007C49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0644">
              <w:rPr>
                <w:rFonts w:ascii="Times New Roman" w:hAnsi="Times New Roman" w:cs="Times New Roman"/>
                <w:szCs w:val="24"/>
              </w:rPr>
              <w:t>Площадка за игра</w:t>
            </w:r>
          </w:p>
        </w:tc>
        <w:tc>
          <w:tcPr>
            <w:tcW w:w="7336" w:type="dxa"/>
          </w:tcPr>
          <w:p w:rsidR="00DF2021" w:rsidRDefault="00B4056C" w:rsidP="00CA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Долни Вит</w:t>
            </w:r>
            <w:r w:rsidR="00D31734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E32EA1">
              <w:rPr>
                <w:rFonts w:ascii="Times New Roman" w:hAnsi="Times New Roman" w:cs="Times New Roman"/>
                <w:sz w:val="24"/>
                <w:szCs w:val="24"/>
              </w:rPr>
              <w:t>, ПИ  22335.501.196 по КККР</w:t>
            </w:r>
          </w:p>
        </w:tc>
      </w:tr>
    </w:tbl>
    <w:p w:rsidR="00190F8C" w:rsidRPr="00190F8C" w:rsidRDefault="00190F8C" w:rsidP="00190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90F8C" w:rsidRPr="00190F8C" w:rsidSect="00D02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E2" w:rsidRDefault="00F021E2" w:rsidP="00A165A9">
      <w:pPr>
        <w:spacing w:after="0" w:line="240" w:lineRule="auto"/>
      </w:pPr>
      <w:r>
        <w:separator/>
      </w:r>
    </w:p>
  </w:endnote>
  <w:endnote w:type="continuationSeparator" w:id="0">
    <w:p w:rsidR="00F021E2" w:rsidRDefault="00F021E2" w:rsidP="00A16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Default="00A165A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Default="00A165A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Default="00A165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E2" w:rsidRDefault="00F021E2" w:rsidP="00A165A9">
      <w:pPr>
        <w:spacing w:after="0" w:line="240" w:lineRule="auto"/>
      </w:pPr>
      <w:r>
        <w:separator/>
      </w:r>
    </w:p>
  </w:footnote>
  <w:footnote w:type="continuationSeparator" w:id="0">
    <w:p w:rsidR="00F021E2" w:rsidRDefault="00F021E2" w:rsidP="00A16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Default="00A165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Pr="00E75D94" w:rsidRDefault="00E75D94" w:rsidP="00A165A9">
    <w:pPr>
      <w:pStyle w:val="a4"/>
      <w:jc w:val="both"/>
      <w:rPr>
        <w:rFonts w:ascii="Times New Roman" w:hAnsi="Times New Roman" w:cs="Times New Roman"/>
        <w:b/>
        <w:sz w:val="24"/>
        <w:szCs w:val="24"/>
      </w:rPr>
    </w:pPr>
    <w:r w:rsidRPr="00E75D94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</w:t>
    </w:r>
    <w:r w:rsidRPr="00E75D94">
      <w:rPr>
        <w:rFonts w:ascii="Times New Roman" w:hAnsi="Times New Roman" w:cs="Times New Roman"/>
        <w:b/>
        <w:sz w:val="24"/>
        <w:szCs w:val="24"/>
      </w:rPr>
      <w:t xml:space="preserve">    </w:t>
    </w:r>
    <w:r w:rsidR="00C33605">
      <w:rPr>
        <w:rFonts w:ascii="Times New Roman" w:hAnsi="Times New Roman" w:cs="Times New Roman"/>
        <w:b/>
        <w:sz w:val="24"/>
        <w:szCs w:val="24"/>
      </w:rPr>
      <w:t>П</w:t>
    </w:r>
    <w:r w:rsidR="00A165A9" w:rsidRPr="00E75D94">
      <w:rPr>
        <w:rFonts w:ascii="Times New Roman" w:hAnsi="Times New Roman" w:cs="Times New Roman"/>
        <w:b/>
        <w:sz w:val="24"/>
        <w:szCs w:val="24"/>
      </w:rPr>
      <w:t>риложение №1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A9" w:rsidRDefault="00A165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8C"/>
    <w:rsid w:val="00012C19"/>
    <w:rsid w:val="000211A0"/>
    <w:rsid w:val="00050BE3"/>
    <w:rsid w:val="000A44CC"/>
    <w:rsid w:val="00105B05"/>
    <w:rsid w:val="00122AA5"/>
    <w:rsid w:val="00135DED"/>
    <w:rsid w:val="0014657B"/>
    <w:rsid w:val="00190F8C"/>
    <w:rsid w:val="001B5F77"/>
    <w:rsid w:val="001C56B2"/>
    <w:rsid w:val="001E288F"/>
    <w:rsid w:val="00201C1C"/>
    <w:rsid w:val="0023741D"/>
    <w:rsid w:val="002562B9"/>
    <w:rsid w:val="00276F09"/>
    <w:rsid w:val="00284AB3"/>
    <w:rsid w:val="002D24B0"/>
    <w:rsid w:val="002F4200"/>
    <w:rsid w:val="00325F28"/>
    <w:rsid w:val="00342A55"/>
    <w:rsid w:val="00346DFB"/>
    <w:rsid w:val="00352E9D"/>
    <w:rsid w:val="00367E27"/>
    <w:rsid w:val="00373F2F"/>
    <w:rsid w:val="003B0A0C"/>
    <w:rsid w:val="00451B91"/>
    <w:rsid w:val="00474C7F"/>
    <w:rsid w:val="004818CE"/>
    <w:rsid w:val="004A5C54"/>
    <w:rsid w:val="00503C1A"/>
    <w:rsid w:val="0055583E"/>
    <w:rsid w:val="00556F18"/>
    <w:rsid w:val="00557279"/>
    <w:rsid w:val="00557628"/>
    <w:rsid w:val="005876D3"/>
    <w:rsid w:val="00594805"/>
    <w:rsid w:val="005C0A3F"/>
    <w:rsid w:val="005C7F97"/>
    <w:rsid w:val="005F24A8"/>
    <w:rsid w:val="006C7A7A"/>
    <w:rsid w:val="00740DAD"/>
    <w:rsid w:val="0076720F"/>
    <w:rsid w:val="007839A2"/>
    <w:rsid w:val="007A7722"/>
    <w:rsid w:val="007C496D"/>
    <w:rsid w:val="007D6822"/>
    <w:rsid w:val="00836961"/>
    <w:rsid w:val="00847E65"/>
    <w:rsid w:val="00863C0D"/>
    <w:rsid w:val="008B2152"/>
    <w:rsid w:val="008B4A41"/>
    <w:rsid w:val="008C7A1F"/>
    <w:rsid w:val="008D292E"/>
    <w:rsid w:val="0092755B"/>
    <w:rsid w:val="00945773"/>
    <w:rsid w:val="00982DA9"/>
    <w:rsid w:val="009C5212"/>
    <w:rsid w:val="00A165A9"/>
    <w:rsid w:val="00A9140C"/>
    <w:rsid w:val="00AB4C56"/>
    <w:rsid w:val="00AF55FC"/>
    <w:rsid w:val="00B10090"/>
    <w:rsid w:val="00B4056C"/>
    <w:rsid w:val="00BD04E2"/>
    <w:rsid w:val="00C00160"/>
    <w:rsid w:val="00C05A4D"/>
    <w:rsid w:val="00C11DCB"/>
    <w:rsid w:val="00C20DA9"/>
    <w:rsid w:val="00C26251"/>
    <w:rsid w:val="00C33605"/>
    <w:rsid w:val="00C437CD"/>
    <w:rsid w:val="00C52CF7"/>
    <w:rsid w:val="00C6687E"/>
    <w:rsid w:val="00CA071F"/>
    <w:rsid w:val="00CC71F5"/>
    <w:rsid w:val="00CF4A63"/>
    <w:rsid w:val="00D02A7B"/>
    <w:rsid w:val="00D15C01"/>
    <w:rsid w:val="00D23250"/>
    <w:rsid w:val="00D2589F"/>
    <w:rsid w:val="00D31734"/>
    <w:rsid w:val="00D9504C"/>
    <w:rsid w:val="00DE1016"/>
    <w:rsid w:val="00DF2021"/>
    <w:rsid w:val="00E17EA3"/>
    <w:rsid w:val="00E32EA1"/>
    <w:rsid w:val="00E34265"/>
    <w:rsid w:val="00E47589"/>
    <w:rsid w:val="00E55447"/>
    <w:rsid w:val="00E75D94"/>
    <w:rsid w:val="00E84C4B"/>
    <w:rsid w:val="00EA0174"/>
    <w:rsid w:val="00EA10A5"/>
    <w:rsid w:val="00F021E2"/>
    <w:rsid w:val="00F6765C"/>
    <w:rsid w:val="00F97E8F"/>
    <w:rsid w:val="00FD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FD29"/>
  <w15:chartTrackingRefBased/>
  <w15:docId w15:val="{851520FE-13C8-4F27-955F-6D316F81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6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165A9"/>
  </w:style>
  <w:style w:type="paragraph" w:styleId="a6">
    <w:name w:val="footer"/>
    <w:basedOn w:val="a"/>
    <w:link w:val="a7"/>
    <w:uiPriority w:val="99"/>
    <w:unhideWhenUsed/>
    <w:rsid w:val="00A16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165A9"/>
  </w:style>
  <w:style w:type="paragraph" w:styleId="a8">
    <w:name w:val="Balloon Text"/>
    <w:basedOn w:val="a"/>
    <w:link w:val="a9"/>
    <w:uiPriority w:val="99"/>
    <w:semiHidden/>
    <w:unhideWhenUsed/>
    <w:rsid w:val="00D31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D31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9B339-85A1-44CA-BAB3-F54B3B39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X551</dc:creator>
  <cp:keywords/>
  <dc:description/>
  <cp:lastModifiedBy>Asus X551</cp:lastModifiedBy>
  <cp:revision>93</cp:revision>
  <cp:lastPrinted>2024-11-13T12:01:00Z</cp:lastPrinted>
  <dcterms:created xsi:type="dcterms:W3CDTF">2021-10-18T12:48:00Z</dcterms:created>
  <dcterms:modified xsi:type="dcterms:W3CDTF">2026-01-13T09:17:00Z</dcterms:modified>
</cp:coreProperties>
</file>